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465FD15"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EAB7D7B" w:rsidR="00B12FBE" w:rsidRPr="006A5324" w:rsidRDefault="009B2379" w:rsidP="00A04E68">
            <w:pP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A04E68" w:rsidRPr="00A04E68">
              <w:t xml:space="preserve">Construction of 6 no. social housing units and all associated site development works at An Glasan (Phase 2), </w:t>
            </w:r>
            <w:proofErr w:type="spellStart"/>
            <w:r w:rsidR="00A04E68" w:rsidRPr="00A04E68">
              <w:t>Kilcar</w:t>
            </w:r>
            <w:proofErr w:type="spellEnd"/>
            <w:r w:rsidR="00A04E68" w:rsidRPr="00A04E68">
              <w:t xml:space="preserve">, </w:t>
            </w:r>
            <w:proofErr w:type="spellStart"/>
            <w:proofErr w:type="gramStart"/>
            <w:r w:rsidR="00A04E68" w:rsidRPr="00A04E68">
              <w:t>Co.Donegal</w:t>
            </w:r>
            <w:proofErr w:type="spellEnd"/>
            <w:proofErr w:type="gramEnd"/>
            <w:r w:rsidR="00A04E68" w:rsidRPr="00A04E68">
              <w:t xml:space="preserve"> (Project Ref: HCD 0922)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9136EB0" w:rsidR="003A1A4C" w:rsidRDefault="003A1A4C" w:rsidP="00A04E68">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04E68" w:rsidRPr="00A04E68">
              <w:t xml:space="preserve">Construction of 6 no. social housing units and all associated site development works at An Glasan (Phase 2), </w:t>
            </w:r>
            <w:proofErr w:type="spellStart"/>
            <w:r w:rsidR="00A04E68" w:rsidRPr="00A04E68">
              <w:t>Kilcar</w:t>
            </w:r>
            <w:proofErr w:type="spellEnd"/>
            <w:r w:rsidR="00A04E68" w:rsidRPr="00A04E68">
              <w:t xml:space="preserve">, </w:t>
            </w:r>
            <w:proofErr w:type="spellStart"/>
            <w:proofErr w:type="gramStart"/>
            <w:r w:rsidR="00A04E68" w:rsidRPr="00A04E68">
              <w:t>Co.Donegal</w:t>
            </w:r>
            <w:proofErr w:type="spellEnd"/>
            <w:proofErr w:type="gramEnd"/>
            <w:r w:rsidR="00A04E68" w:rsidRPr="00A04E68">
              <w:t xml:space="preserve"> (Project Ref: HCD 0922) </w:t>
            </w:r>
            <w:r w:rsidR="00C9193D" w:rsidRPr="00C9193D">
              <w:t xml:space="preserve">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045C8E4"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4785DF0"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5F50FC58"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601CC39"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6A5454">
        <w:rPr>
          <w:i/>
        </w:rPr>
        <w:t> </w:t>
      </w:r>
      <w:r w:rsidR="006A5454">
        <w:rPr>
          <w:i/>
        </w:rPr>
        <w:t> </w:t>
      </w:r>
      <w:r w:rsidR="006A5454">
        <w:rPr>
          <w:i/>
        </w:rPr>
        <w:t> </w:t>
      </w:r>
      <w:r w:rsidR="006A5454">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E59C5CF"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6A5454">
        <w:rPr>
          <w:i/>
        </w:rPr>
        <w:t> </w:t>
      </w:r>
      <w:r w:rsidR="006A5454">
        <w:rPr>
          <w:i/>
        </w:rPr>
        <w:t> </w:t>
      </w:r>
      <w:r w:rsidR="006A5454">
        <w:rPr>
          <w:i/>
        </w:rPr>
        <w:t> </w:t>
      </w:r>
      <w:r w:rsidR="006A5454">
        <w:rPr>
          <w:i/>
        </w:rPr>
        <w:t> </w:t>
      </w:r>
      <w:r w:rsidR="006A545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ED56FB6"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6A545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5E407C6"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6A5454" w:rsidRPr="006A545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4CFA461A"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6A5454" w:rsidRPr="006A545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67111CF"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6A5454" w:rsidRPr="006A545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8B0F5DC"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6A5454" w:rsidRPr="006A5454">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DB65BF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6A5454">
              <w:rPr>
                <w:i/>
              </w:rPr>
              <w:t> </w:t>
            </w:r>
            <w:r w:rsidR="006A5454">
              <w:rPr>
                <w:i/>
              </w:rPr>
              <w:t> </w:t>
            </w:r>
            <w:r w:rsidR="006A5454">
              <w:rPr>
                <w:i/>
              </w:rPr>
              <w:t> </w:t>
            </w:r>
            <w:r w:rsidR="006A5454">
              <w:rPr>
                <w:i/>
              </w:rPr>
              <w:t> </w:t>
            </w:r>
            <w:r w:rsidR="006A5454">
              <w:rPr>
                <w:i/>
              </w:rPr>
              <w:t> </w:t>
            </w:r>
            <w:r w:rsidRPr="00DE158B">
              <w:rPr>
                <w:i/>
              </w:rPr>
              <w:fldChar w:fldCharType="end"/>
            </w:r>
          </w:p>
        </w:tc>
        <w:tc>
          <w:tcPr>
            <w:tcW w:w="2128" w:type="dxa"/>
            <w:vAlign w:val="center"/>
          </w:tcPr>
          <w:p w14:paraId="5853E667" w14:textId="0B3DFE5F"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92066BB"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6A5454">
              <w:rPr>
                <w:i/>
              </w:rPr>
              <w:t> </w:t>
            </w:r>
            <w:r w:rsidR="006A5454">
              <w:rPr>
                <w:i/>
              </w:rPr>
              <w:t> </w:t>
            </w:r>
            <w:r w:rsidR="006A5454">
              <w:rPr>
                <w:i/>
              </w:rPr>
              <w:t> </w:t>
            </w:r>
            <w:r w:rsidR="006A5454">
              <w:rPr>
                <w:i/>
              </w:rPr>
              <w:t> </w:t>
            </w:r>
            <w:r w:rsidR="006A5454">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6A5454">
              <w:rPr>
                <w:i/>
              </w:rPr>
              <w:t> </w:t>
            </w:r>
            <w:r w:rsidR="006A5454">
              <w:rPr>
                <w:i/>
              </w:rPr>
              <w:t> </w:t>
            </w:r>
            <w:r w:rsidR="006A5454">
              <w:rPr>
                <w:i/>
              </w:rPr>
              <w:t> </w:t>
            </w:r>
            <w:r w:rsidR="006A5454">
              <w:rPr>
                <w:i/>
              </w:rPr>
              <w:t> </w:t>
            </w:r>
            <w:r w:rsidR="006A5454">
              <w:rPr>
                <w:i/>
              </w:rPr>
              <w:t> </w:t>
            </w:r>
            <w:r>
              <w:rPr>
                <w:i/>
              </w:rPr>
              <w:fldChar w:fldCharType="end"/>
            </w:r>
          </w:p>
          <w:p w14:paraId="1AEB9395" w14:textId="0204828F"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6A5454">
              <w:rPr>
                <w:i/>
              </w:rPr>
              <w:t> </w:t>
            </w:r>
            <w:r w:rsidR="006A5454">
              <w:rPr>
                <w:i/>
              </w:rPr>
              <w:t> </w:t>
            </w:r>
            <w:r w:rsidR="006A5454">
              <w:rPr>
                <w:i/>
              </w:rPr>
              <w:t> </w:t>
            </w:r>
            <w:r w:rsidR="006A5454">
              <w:rPr>
                <w:i/>
              </w:rPr>
              <w:t> </w:t>
            </w:r>
            <w:r w:rsidR="006A5454">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1B5145CB"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6A5454">
              <w:rPr>
                <w:rStyle w:val="PlaceholderText"/>
                <w:i/>
                <w:color w:val="auto"/>
              </w:rPr>
              <w:t> </w:t>
            </w:r>
            <w:r w:rsidR="006A5454">
              <w:rPr>
                <w:rStyle w:val="PlaceholderText"/>
                <w:i/>
                <w:color w:val="auto"/>
              </w:rPr>
              <w:t> </w:t>
            </w:r>
            <w:r w:rsidR="006A5454">
              <w:rPr>
                <w:rStyle w:val="PlaceholderText"/>
                <w:i/>
                <w:color w:val="auto"/>
              </w:rPr>
              <w:t> </w:t>
            </w:r>
            <w:r w:rsidR="006A5454">
              <w:rPr>
                <w:rStyle w:val="PlaceholderText"/>
                <w:i/>
                <w:color w:val="auto"/>
              </w:rPr>
              <w:t> </w:t>
            </w:r>
            <w:r w:rsidR="006A5454">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33188B9B"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6A5454">
              <w:rPr>
                <w:rFonts w:cs="Arial"/>
                <w:i/>
                <w:szCs w:val="22"/>
              </w:rPr>
              <w:t> </w:t>
            </w:r>
            <w:r w:rsidR="006A5454">
              <w:rPr>
                <w:rFonts w:cs="Arial"/>
                <w:i/>
                <w:szCs w:val="22"/>
              </w:rPr>
              <w:t> </w:t>
            </w:r>
            <w:r w:rsidR="006A5454">
              <w:rPr>
                <w:rFonts w:cs="Arial"/>
                <w:i/>
                <w:szCs w:val="22"/>
              </w:rPr>
              <w:t> </w:t>
            </w:r>
            <w:r w:rsidR="006A5454">
              <w:rPr>
                <w:rFonts w:cs="Arial"/>
                <w:i/>
                <w:szCs w:val="22"/>
              </w:rPr>
              <w:t> </w:t>
            </w:r>
            <w:r w:rsidR="006A545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5921C8ED"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74EDCFEC"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6A5454" w:rsidRPr="006A5454">
              <w:t xml:space="preserve">As per Designers Risk Assessments and Preliminary Health and Safety Plan issued as part of the tender information package. </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260CD827"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6A5454">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3101DD"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3101DD"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1D942005"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6A5454">
        <w:rPr>
          <w:rStyle w:val="InitialStyle"/>
        </w:rPr>
        <w:t>N/A</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3101DD"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3101DD"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182BE04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6FA3AF49"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0494C82"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7A5A97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66A96C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1AE31F07"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67ED440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28A8BE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F842053"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0F5BDE0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7B23DB8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103725B3"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662A5CEF"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99F8280"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9E6E0F4"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34E03A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FF1455A"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FB677D2"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3313FAA"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A8BCF7D"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D44E081"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1DD626F5"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7D61CB1"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599905B"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37AAE0F"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6C9ADB45"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64653D68"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01779E0"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4216F65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44FE474D"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109F063"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97C6846"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6A5454" w:rsidRPr="006A5454">
        <w:t>Provide Company Registration Number</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64323566" w14:textId="77777777" w:rsidR="006A5454" w:rsidRDefault="005E7F57" w:rsidP="006A5324">
            <w:pPr>
              <w:rPr>
                <w:noProof/>
              </w:rPr>
            </w:pPr>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p>
          <w:p w14:paraId="7E55B313" w14:textId="60C7987F" w:rsidR="003224C6" w:rsidRPr="0081212E" w:rsidRDefault="005E7F57" w:rsidP="006A5324">
            <w:r>
              <w:fldChar w:fldCharType="end"/>
            </w:r>
            <w:r w:rsidR="00B21C8E" w:rsidRPr="00D74E1C">
              <w:rPr>
                <w:vertAlign w:val="superscript"/>
              </w:rPr>
              <w:footnoteReference w:id="15"/>
            </w:r>
          </w:p>
        </w:tc>
        <w:tc>
          <w:tcPr>
            <w:tcW w:w="6165" w:type="dxa"/>
          </w:tcPr>
          <w:p w14:paraId="38C3D817" w14:textId="1D0E7415"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56473">
              <w:t>95</w:t>
            </w:r>
            <w:r w:rsidR="00190881">
              <w:t>0</w:t>
            </w:r>
            <w:r w:rsidR="006A5454" w:rsidRPr="006A5454">
              <w:t>,000.00</w:t>
            </w:r>
            <w:r w:rsidRPr="006A5324">
              <w:fldChar w:fldCharType="end"/>
            </w:r>
          </w:p>
        </w:tc>
      </w:tr>
    </w:tbl>
    <w:p w14:paraId="6E96C694" w14:textId="2909853A"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4A252F">
        <w:rPr>
          <w:i/>
        </w:rPr>
        <w:t> </w:t>
      </w:r>
      <w:r w:rsidR="004A252F">
        <w:rPr>
          <w:i/>
        </w:rPr>
        <w:t> </w:t>
      </w:r>
      <w:r w:rsidR="004A252F">
        <w:rPr>
          <w:i/>
        </w:rPr>
        <w:t> </w:t>
      </w:r>
      <w:r w:rsidR="004A252F">
        <w:rPr>
          <w:i/>
        </w:rPr>
        <w:t> </w:t>
      </w:r>
      <w:r w:rsidR="004A252F">
        <w:rPr>
          <w:i/>
        </w:rPr>
        <w:t> </w:t>
      </w:r>
      <w:r w:rsidRPr="003730D8">
        <w:rPr>
          <w:i/>
        </w:rPr>
        <w:fldChar w:fldCharType="end"/>
      </w:r>
      <w:r w:rsidDel="005B01C3">
        <w:t xml:space="preserve"> </w:t>
      </w:r>
    </w:p>
    <w:p w14:paraId="23431329" w14:textId="77777777" w:rsidR="004A252F" w:rsidRDefault="000D6F72" w:rsidP="004A252F">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6160ACE4" w14:textId="63A09A0F" w:rsidR="004A252F" w:rsidRDefault="004A252F" w:rsidP="004A252F">
      <w:r w:rsidRPr="004A252F">
        <w:t xml:space="preserve">The statement of turnover should relate to the same financial year as the contractor's financial year that the Revenue Commissioners use for tax assessment purposes.    </w:t>
      </w:r>
    </w:p>
    <w:p w14:paraId="1F9D46B6" w14:textId="77777777" w:rsidR="004A252F" w:rsidRPr="004A252F" w:rsidRDefault="004A252F" w:rsidP="004A252F"/>
    <w:p w14:paraId="25A94452" w14:textId="54D59918" w:rsidR="00EC0170" w:rsidRPr="0081212E" w:rsidRDefault="004A252F" w:rsidP="004A252F">
      <w:r w:rsidRPr="004A252F">
        <w:t xml:space="preserve">Contractors are required to qualify in order for their tenders to be considered bona fida.                             The evidence should be in accordance with the requirements identified here (or if for any valid reason this evidence cannot be provided then alternative evidence which is considered appropriate by the Contracting Authority may be provided).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5B9D238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4A252F">
        <w:rPr>
          <w:i/>
        </w:rPr>
        <w:t> </w:t>
      </w:r>
      <w:r w:rsidR="004A252F">
        <w:rPr>
          <w:i/>
        </w:rPr>
        <w:t> </w:t>
      </w:r>
      <w:r w:rsidR="004A252F">
        <w:rPr>
          <w:i/>
        </w:rPr>
        <w:t> </w:t>
      </w:r>
      <w:r w:rsidR="004A252F">
        <w:rPr>
          <w:i/>
        </w:rPr>
        <w:t> </w:t>
      </w:r>
      <w:r w:rsidR="004A252F">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1E08A78"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4A252F">
        <w:rPr>
          <w:i/>
        </w:rPr>
        <w:t> </w:t>
      </w:r>
      <w:r w:rsidR="004A252F">
        <w:rPr>
          <w:i/>
        </w:rPr>
        <w:t> </w:t>
      </w:r>
      <w:r w:rsidR="004A252F">
        <w:rPr>
          <w:i/>
        </w:rPr>
        <w:t> </w:t>
      </w:r>
      <w:r w:rsidR="004A252F">
        <w:rPr>
          <w:i/>
        </w:rPr>
        <w:t> </w:t>
      </w:r>
      <w:r w:rsidR="004A252F">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799FA01"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9F9D2E8"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3E13552E"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4A5D1954"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4A252F">
        <w:rPr>
          <w:i/>
        </w:rPr>
        <w:t> </w:t>
      </w:r>
      <w:r w:rsidR="004A252F">
        <w:rPr>
          <w:i/>
        </w:rPr>
        <w:t> </w:t>
      </w:r>
      <w:r w:rsidR="004A252F">
        <w:rPr>
          <w:i/>
        </w:rPr>
        <w:t> </w:t>
      </w:r>
      <w:r w:rsidR="004A252F">
        <w:rPr>
          <w:i/>
        </w:rPr>
        <w:t> </w:t>
      </w:r>
      <w:r w:rsidR="004A252F">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8F99C78"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4A252F">
        <w:rPr>
          <w:i/>
        </w:rPr>
        <w:t> </w:t>
      </w:r>
      <w:r w:rsidR="004A252F">
        <w:rPr>
          <w:i/>
        </w:rPr>
        <w:t> </w:t>
      </w:r>
      <w:r w:rsidR="004A252F">
        <w:rPr>
          <w:i/>
        </w:rPr>
        <w:t> </w:t>
      </w:r>
      <w:r w:rsidR="004A252F">
        <w:rPr>
          <w:i/>
        </w:rPr>
        <w:t> </w:t>
      </w:r>
      <w:r w:rsidR="004A252F">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0A61CE54"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0C6CDD71"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4F05307"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4A13B32"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6628C8B9"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1340D73"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4A252F">
        <w:rPr>
          <w:i/>
        </w:rPr>
        <w:t> </w:t>
      </w:r>
      <w:r w:rsidR="004A252F">
        <w:rPr>
          <w:i/>
        </w:rPr>
        <w:t> </w:t>
      </w:r>
      <w:r w:rsidR="004A252F">
        <w:rPr>
          <w:i/>
        </w:rPr>
        <w:t> </w:t>
      </w:r>
      <w:r w:rsidR="004A252F">
        <w:rPr>
          <w:i/>
        </w:rPr>
        <w:t> </w:t>
      </w:r>
      <w:r w:rsidR="004A252F">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463C542"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8015C93"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F08D906"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2F7B65A5"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486F9A52"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1AB0CBA"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A252F">
              <w:t>N/A</w:t>
            </w:r>
            <w:r w:rsidRPr="006A5324">
              <w:fldChar w:fldCharType="end"/>
            </w:r>
            <w:r w:rsidRPr="008F37B2">
              <w:rPr>
                <w:vertAlign w:val="superscript"/>
              </w:rPr>
              <w:footnoteReference w:id="17"/>
            </w:r>
          </w:p>
        </w:tc>
      </w:tr>
    </w:tbl>
    <w:p w14:paraId="5CF70D1B" w14:textId="2B94D91F"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lastRenderedPageBreak/>
        <w:t xml:space="preserve">The jurisdiction in which claims can be lodged and settled </w:t>
      </w:r>
      <w:r w:rsidR="00811391" w:rsidRPr="0081212E">
        <w:t xml:space="preserve">includes </w:t>
      </w:r>
      <w:r w:rsidRPr="0081212E">
        <w:t>IRELAND.</w:t>
      </w:r>
    </w:p>
    <w:p w14:paraId="3D2D2940" w14:textId="0A81D055"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4A252F">
        <w:rPr>
          <w:i/>
        </w:rPr>
        <w:t> </w:t>
      </w:r>
      <w:r w:rsidR="004A252F">
        <w:rPr>
          <w:i/>
        </w:rPr>
        <w:t> </w:t>
      </w:r>
      <w:r w:rsidR="004A252F">
        <w:rPr>
          <w:i/>
        </w:rPr>
        <w:t> </w:t>
      </w:r>
      <w:r w:rsidR="004A252F">
        <w:rPr>
          <w:i/>
        </w:rPr>
        <w:t> </w:t>
      </w:r>
      <w:r w:rsidR="004A252F">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0A2B236"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A252F">
              <w:t>6</w:t>
            </w:r>
            <w:r w:rsidR="004A252F" w:rsidRPr="004A252F">
              <w:t>,500,000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7E2FCEDA"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BEFF2A"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4A252F">
        <w:rPr>
          <w:i/>
        </w:rPr>
        <w:t> </w:t>
      </w:r>
      <w:r w:rsidR="004A252F">
        <w:rPr>
          <w:i/>
        </w:rPr>
        <w:t> </w:t>
      </w:r>
      <w:r w:rsidR="004A252F">
        <w:rPr>
          <w:i/>
        </w:rPr>
        <w:t> </w:t>
      </w:r>
      <w:r w:rsidR="004A252F">
        <w:rPr>
          <w:i/>
        </w:rPr>
        <w:t> </w:t>
      </w:r>
      <w:r w:rsidR="004A252F">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736C6A6A"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4A252F">
        <w:rPr>
          <w:i/>
        </w:rPr>
        <w:t> </w:t>
      </w:r>
      <w:r w:rsidR="004A252F">
        <w:rPr>
          <w:i/>
        </w:rPr>
        <w:t> </w:t>
      </w:r>
      <w:r w:rsidR="004A252F">
        <w:rPr>
          <w:i/>
        </w:rPr>
        <w:t> </w:t>
      </w:r>
      <w:r w:rsidR="004A252F">
        <w:rPr>
          <w:i/>
        </w:rPr>
        <w:t> </w:t>
      </w:r>
      <w:r w:rsidR="004A252F">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3A36DB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D4904" w:rsidRPr="009D4904">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5A98B8D"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9D4904">
        <w:rPr>
          <w:i/>
        </w:rPr>
        <w:t> </w:t>
      </w:r>
      <w:r w:rsidR="009D4904">
        <w:rPr>
          <w:i/>
        </w:rPr>
        <w:t> </w:t>
      </w:r>
      <w:r w:rsidR="009D4904">
        <w:rPr>
          <w:i/>
        </w:rPr>
        <w:t> </w:t>
      </w:r>
      <w:r w:rsidR="009D4904">
        <w:rPr>
          <w:i/>
        </w:rPr>
        <w:t> </w:t>
      </w:r>
      <w:r w:rsidR="009D490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E678E8B"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D4904">
        <w:rPr>
          <w:i/>
        </w:rPr>
        <w:t> </w:t>
      </w:r>
      <w:r w:rsidR="009D4904">
        <w:rPr>
          <w:i/>
        </w:rPr>
        <w:t> </w:t>
      </w:r>
      <w:r w:rsidR="009D4904">
        <w:rPr>
          <w:i/>
        </w:rPr>
        <w:t> </w:t>
      </w:r>
      <w:r w:rsidR="009D4904">
        <w:rPr>
          <w:i/>
        </w:rPr>
        <w:t> </w:t>
      </w:r>
      <w:r w:rsidR="009D490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lastRenderedPageBreak/>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4E345CD"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D4904">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F0DB1F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D3DDE">
              <w:t> </w:t>
            </w:r>
            <w:r w:rsidR="003D3DDE">
              <w:t> </w:t>
            </w:r>
            <w:r w:rsidR="003D3DDE">
              <w:t> </w:t>
            </w:r>
            <w:r w:rsidR="003D3DDE">
              <w:t> </w:t>
            </w:r>
            <w:r w:rsidR="003D3DDE">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CAFD755"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3D3DDE">
        <w:rPr>
          <w:i/>
        </w:rPr>
        <w:t> </w:t>
      </w:r>
      <w:r w:rsidR="003D3DDE">
        <w:rPr>
          <w:i/>
        </w:rPr>
        <w:t> </w:t>
      </w:r>
      <w:r w:rsidR="003D3DDE">
        <w:rPr>
          <w:i/>
        </w:rPr>
        <w:t> </w:t>
      </w:r>
      <w:r w:rsidR="003D3DDE">
        <w:rPr>
          <w:i/>
        </w:rPr>
        <w:t> </w:t>
      </w:r>
      <w:r w:rsidR="003D3DDE">
        <w:rPr>
          <w:i/>
        </w:rPr>
        <w:t> </w:t>
      </w:r>
      <w:r w:rsidRPr="006A5324">
        <w:rPr>
          <w:i/>
        </w:rPr>
        <w:fldChar w:fldCharType="end"/>
      </w:r>
    </w:p>
    <w:p w14:paraId="1FDEFC17" w14:textId="77777777" w:rsidR="007123BC" w:rsidRPr="0081212E" w:rsidRDefault="007123BC" w:rsidP="006A5324"/>
    <w:p w14:paraId="5F26C2E9" w14:textId="4900379F"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3D3DDE">
        <w:rPr>
          <w:i/>
        </w:rPr>
        <w:t> </w:t>
      </w:r>
      <w:r w:rsidR="003D3DDE">
        <w:rPr>
          <w:i/>
        </w:rPr>
        <w:t> </w:t>
      </w:r>
      <w:r w:rsidR="003D3DDE">
        <w:rPr>
          <w:i/>
        </w:rPr>
        <w:t> </w:t>
      </w:r>
      <w:r w:rsidR="003D3DDE">
        <w:rPr>
          <w:i/>
        </w:rPr>
        <w:t> </w:t>
      </w:r>
      <w:r w:rsidR="003D3DDE">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6C2FEA8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3D3DDE">
        <w:rPr>
          <w:i/>
        </w:rPr>
        <w:t> </w:t>
      </w:r>
      <w:r w:rsidR="003D3DDE">
        <w:rPr>
          <w:i/>
        </w:rPr>
        <w:t> </w:t>
      </w:r>
      <w:r w:rsidR="003D3DDE">
        <w:rPr>
          <w:i/>
        </w:rPr>
        <w:t> </w:t>
      </w:r>
      <w:r w:rsidR="003D3DDE">
        <w:rPr>
          <w:i/>
        </w:rPr>
        <w:t> </w:t>
      </w:r>
      <w:r w:rsidR="003D3DD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3C74A512" w14:textId="77777777" w:rsidR="003D3DDE"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0A6759A3" w14:textId="5153909B" w:rsidR="00E47A93" w:rsidRPr="004C5414" w:rsidRDefault="003D3DDE" w:rsidP="006A5324">
      <w:r w:rsidRPr="003D3DDE">
        <w:t>The project programme requires delivery within a 1</w:t>
      </w:r>
      <w:r w:rsidR="00C9193D">
        <w:t>4</w:t>
      </w:r>
      <w:r w:rsidRPr="003D3DDE">
        <w:t xml:space="preserve"> month timeframe. The tenderer must demonstrate that they have the technical, management, organisational resources, together with the technical and administrative PSCS / Health &amp; Safety expertise, to implement the works in the designated timeframe.                                                                                                                                CV of relevant staff at management level to be provided with minimum </w:t>
      </w:r>
      <w:r>
        <w:t>7</w:t>
      </w:r>
      <w:r w:rsidRPr="003D3DDE">
        <w:t xml:space="preserve"> years relevant experience (i.e. managing the construction of projects of a similar scale construction value)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w:t>
      </w:r>
      <w:r w:rsidRPr="006A5324">
        <w:lastRenderedPageBreak/>
        <w:t>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61086F3E" w14:textId="77777777" w:rsidR="003D3DDE" w:rsidRPr="003D3DDE" w:rsidRDefault="0042298A" w:rsidP="003D3DDE">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3D3DDE" w:rsidRPr="003D3DDE">
        <w:t>The tenderer must demonstrate that they have the technical, management, organisational resources, together with the technical and adminstrative PSCS / Health &amp; Safety expertise, to implement the work in the designated timeframe.</w:t>
      </w:r>
    </w:p>
    <w:p w14:paraId="1BA09629" w14:textId="77777777" w:rsidR="003D3DDE" w:rsidRPr="003D3DDE" w:rsidRDefault="003D3DDE" w:rsidP="003D3DDE"/>
    <w:p w14:paraId="5DD2B5C2" w14:textId="3AAFD666" w:rsidR="0024584A" w:rsidRPr="006A5324" w:rsidRDefault="003D3DDE" w:rsidP="003D3DDE">
      <w:r w:rsidRPr="003D3DDE">
        <w:t xml:space="preserve">Minimum standard: Curriculum vitae to be provided for two employees at Personnel level (foreman and / or site/contracts manager or similar). Submitted curriculum vitae must illustrate a minimum </w:t>
      </w:r>
      <w:r>
        <w:t>7</w:t>
      </w:r>
      <w:r w:rsidRPr="003D3DDE">
        <w:t xml:space="preserve"> years relevant experience (i.e. acting as a foreman on the construction of projects of a similar scale construction value). </w:t>
      </w:r>
      <w:r w:rsidR="0042298A"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CD48D28"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3D3DDE">
        <w:rPr>
          <w:i/>
        </w:rPr>
        <w:t> </w:t>
      </w:r>
      <w:r w:rsidR="003D3DDE">
        <w:rPr>
          <w:i/>
        </w:rPr>
        <w:t> </w:t>
      </w:r>
      <w:r w:rsidR="003D3DDE">
        <w:rPr>
          <w:i/>
        </w:rPr>
        <w:t> </w:t>
      </w:r>
      <w:r w:rsidR="003D3DDE">
        <w:rPr>
          <w:i/>
        </w:rPr>
        <w:t> </w:t>
      </w:r>
      <w:r w:rsidR="003D3DDE">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9E915C6"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w:t>
      </w:r>
      <w:r w:rsidR="00022E6C" w:rsidRPr="006A5324">
        <w:lastRenderedPageBreak/>
        <w:t xml:space="preserve">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72561293" w14:textId="4C76D85B" w:rsidR="003D3DDE" w:rsidRDefault="00E47A93" w:rsidP="003D3DDE">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C9193D">
            <w:t>7</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6DC30782" w14:textId="0030FC92" w:rsidR="003D3DDE" w:rsidRPr="003D3DDE" w:rsidRDefault="003D3DDE" w:rsidP="003D3DDE">
      <w:r w:rsidRPr="003D3DDE">
        <w:t>Provide details of two (2) completed / substantially completed projects over the past seven (7) years. For the sake of clarity acceptable projects will be projects which have reached substantial completion within the last seven (7) years from the date of publication of this notice.</w:t>
      </w:r>
    </w:p>
    <w:p w14:paraId="6E03EEF9" w14:textId="77777777" w:rsidR="003D3DDE" w:rsidRPr="003D3DDE" w:rsidRDefault="003D3DDE" w:rsidP="003D3DDE"/>
    <w:p w14:paraId="27F3C443" w14:textId="77777777" w:rsidR="003D3DDE" w:rsidRPr="003D3DDE" w:rsidRDefault="003D3DDE" w:rsidP="003D3DDE">
      <w:r w:rsidRPr="003D3DDE">
        <w:t xml:space="preserve">Minimum Standard: </w:t>
      </w:r>
    </w:p>
    <w:p w14:paraId="4DBD1747" w14:textId="77777777" w:rsidR="003D3DDE" w:rsidRPr="003D3DDE" w:rsidRDefault="003D3DDE" w:rsidP="003D3DDE">
      <w:r w:rsidRPr="003D3DDE">
        <w:t>The two (2) projects offered must be simiar in cost and scale to this project</w:t>
      </w:r>
    </w:p>
    <w:p w14:paraId="73226328" w14:textId="77777777" w:rsidR="003D3DDE" w:rsidRDefault="003D3DDE" w:rsidP="003D3DDE"/>
    <w:p w14:paraId="6A32EFEF" w14:textId="63DB87E7" w:rsidR="003D3DDE" w:rsidRDefault="003D3DDE" w:rsidP="003D3DDE">
      <w:r w:rsidRPr="003D3DDE">
        <w:t>A construction project that involved the construction of a</w:t>
      </w:r>
      <w:r>
        <w:t xml:space="preserve"> multi unit apartment block</w:t>
      </w:r>
      <w:r w:rsidRPr="003D3DDE">
        <w:t xml:space="preserve"> and constructed within a similar contract duration (1</w:t>
      </w:r>
      <w:r w:rsidR="00C9193D">
        <w:t>4</w:t>
      </w:r>
      <w:r w:rsidRPr="003D3DDE">
        <w:t xml:space="preserve"> months)</w:t>
      </w:r>
    </w:p>
    <w:p w14:paraId="7A17A6F8" w14:textId="77777777" w:rsidR="003D3DDE" w:rsidRDefault="003D3DDE" w:rsidP="003D3DDE"/>
    <w:p w14:paraId="0418E212" w14:textId="77777777" w:rsidR="003D3DDE" w:rsidRPr="003D3DDE" w:rsidRDefault="003D3DDE" w:rsidP="003D3DDE">
      <w:r w:rsidRPr="003D3DDE">
        <w:t xml:space="preserve">Evidence shall be in the form of Appendix B1 – List of Previous Projects/Certificate of Satisfactory Execution and Appendix B2 – Certificate of Satisfactory Execution. </w:t>
      </w:r>
    </w:p>
    <w:p w14:paraId="49A575D3" w14:textId="77777777" w:rsidR="003D3DDE" w:rsidRPr="003D3DDE" w:rsidRDefault="003D3DDE" w:rsidP="003D3DDE">
      <w:r w:rsidRPr="003D3DDE">
        <w:t>The time period stated in the Suitability Assessment Questionnaire for this criterion is seven (7) years.</w:t>
      </w:r>
    </w:p>
    <w:p w14:paraId="6BA5FCB6" w14:textId="77777777" w:rsidR="003D3DDE" w:rsidRPr="003D3DDE" w:rsidRDefault="003D3DDE" w:rsidP="003D3DDE"/>
    <w:p w14:paraId="1B249180" w14:textId="59DCC2E2" w:rsidR="00E47A93" w:rsidRPr="004C5414" w:rsidRDefault="003D3DDE" w:rsidP="003D3DDE">
      <w:r w:rsidRPr="003D3DDE">
        <w:t>Donegal County Council reserves the right if it so deems it appropriate to do so to subsequently seek verification and clarification in respect of information on the projects provided in the certificates through enquiries to be made with the relevant third parties.</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0435642"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61140095"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D276B9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4AD1FD8"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3D3DDE">
        <w:rPr>
          <w:i/>
        </w:rPr>
        <w:t> </w:t>
      </w:r>
      <w:r w:rsidR="003D3DDE">
        <w:rPr>
          <w:i/>
        </w:rPr>
        <w:t> </w:t>
      </w:r>
      <w:r w:rsidR="003D3DDE">
        <w:rPr>
          <w:i/>
        </w:rPr>
        <w:t> </w:t>
      </w:r>
      <w:r w:rsidR="003D3DDE">
        <w:rPr>
          <w:i/>
        </w:rPr>
        <w:t> </w:t>
      </w:r>
      <w:r w:rsidR="003D3DDE">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89031F4"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D3DDE">
        <w:rPr>
          <w:i/>
        </w:rPr>
        <w:t> </w:t>
      </w:r>
      <w:r w:rsidR="003D3DDE">
        <w:rPr>
          <w:i/>
        </w:rPr>
        <w:t> </w:t>
      </w:r>
      <w:r w:rsidR="003D3DDE">
        <w:rPr>
          <w:i/>
        </w:rPr>
        <w:t> </w:t>
      </w:r>
      <w:r w:rsidR="003D3DDE">
        <w:rPr>
          <w:i/>
        </w:rPr>
        <w:t> </w:t>
      </w:r>
      <w:r w:rsidR="003D3DDE">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C073B4F"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0645930C"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DC5CDAB"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32424FC8" w14:textId="77777777" w:rsidR="003D3DDE"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p>
    <w:p w14:paraId="69F8B1B1" w14:textId="1F379455" w:rsidR="009B227E" w:rsidRPr="004C5414" w:rsidRDefault="003D3DDE" w:rsidP="006A5324">
      <w:r w:rsidRPr="003D3DDE">
        <w:t xml:space="preserve">The minimum standard is a statement from the contractor regarding the tools, plant or other technical equipment that would be available to the contractor for carrying out the contract. Evidence should be provided in the form of a written statement.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lastRenderedPageBreak/>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DD57810" w:rsidR="005A4E30" w:rsidRPr="006A5324" w:rsidRDefault="007605EF" w:rsidP="00F66ECC">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F66ECC">
        <w:rPr>
          <w:i/>
        </w:rPr>
        <w:t> </w:t>
      </w:r>
      <w:r w:rsidR="00F66ECC">
        <w:rPr>
          <w:i/>
        </w:rPr>
        <w:t> </w:t>
      </w:r>
      <w:r w:rsidR="00F66ECC">
        <w:rPr>
          <w:i/>
        </w:rPr>
        <w:t> </w:t>
      </w:r>
      <w:r w:rsidR="00F66ECC">
        <w:rPr>
          <w:i/>
        </w:rPr>
        <w:t> </w:t>
      </w:r>
      <w:r w:rsidR="00F66ECC">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257B40B" w:rsidR="00213565" w:rsidRDefault="001D2509" w:rsidP="00F66ECC">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1164D8">
            <w:br/>
          </w:r>
          <w:r w:rsidR="001164D8" w:rsidRPr="00F66ECC">
            <w:br/>
          </w:r>
          <w:r w:rsidR="001164D8">
            <w:t xml:space="preserve">Provide </w:t>
          </w:r>
          <w:r w:rsidR="001164D8" w:rsidRPr="00F66ECC">
            <w:t xml:space="preserve">proof and documentation of its Environmental Management Statement as it relates to delivering this project scope of works.  </w:t>
          </w:r>
          <w:r w:rsidR="001164D8" w:rsidRPr="00F66ECC">
            <w:br/>
          </w:r>
          <w:r w:rsidR="001164D8" w:rsidRPr="00F66ECC">
            <w:br/>
            <w:t>Provide evidence of recent and comparable contracts that were delivered with supporting environmental measures (e.g., staff sustainability and awareness training, environmental management system implementation)</w:t>
          </w:r>
          <w:r w:rsidR="001164D8">
            <w:t>.</w:t>
          </w:r>
          <w:r w:rsidR="001164D8" w:rsidRPr="00F66ECC">
            <w:br/>
          </w:r>
          <w:r w:rsidR="001164D8" w:rsidRPr="00F66ECC">
            <w:br/>
            <w:t>The practical steps that the tenderer will take to deliver the contract in an environmentally sustainable</w:t>
          </w:r>
          <w:r w:rsidR="001164D8" w:rsidRPr="00F66ECC">
            <w:br/>
            <w:t>manner, including sustainability awareness training for personnel involved in contract fulfilment.</w:t>
          </w:r>
          <w:r w:rsidR="001164D8" w:rsidRPr="00F66ECC">
            <w:br/>
          </w:r>
          <w:r w:rsidR="001164D8" w:rsidRPr="00F66ECC">
            <w:br/>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48CB5F61"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3465695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24A3ABDB"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6CD34AE5"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3D3DDE">
        <w:rPr>
          <w:i/>
        </w:rPr>
        <w:t> </w:t>
      </w:r>
      <w:r w:rsidR="003D3DDE">
        <w:rPr>
          <w:i/>
        </w:rPr>
        <w:t> </w:t>
      </w:r>
      <w:r w:rsidR="003D3DDE">
        <w:rPr>
          <w:i/>
        </w:rPr>
        <w:t> </w:t>
      </w:r>
      <w:r w:rsidR="003D3DDE">
        <w:rPr>
          <w:i/>
        </w:rPr>
        <w:t> </w:t>
      </w:r>
      <w:r w:rsidR="003D3DDE">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01A9" w14:textId="77777777" w:rsidR="003101DD" w:rsidRDefault="003101DD" w:rsidP="0056791B">
      <w:r>
        <w:separator/>
      </w:r>
    </w:p>
  </w:endnote>
  <w:endnote w:type="continuationSeparator" w:id="0">
    <w:p w14:paraId="25C10E7F" w14:textId="77777777" w:rsidR="003101DD" w:rsidRDefault="003101DD" w:rsidP="0056791B">
      <w:r>
        <w:continuationSeparator/>
      </w:r>
    </w:p>
  </w:endnote>
  <w:endnote w:type="continuationNotice" w:id="1">
    <w:p w14:paraId="4C51036F" w14:textId="77777777" w:rsidR="003101DD" w:rsidRDefault="003101D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4973" w14:textId="77777777" w:rsidR="003101DD" w:rsidRDefault="003101DD" w:rsidP="0056791B">
      <w:r>
        <w:separator/>
      </w:r>
    </w:p>
  </w:footnote>
  <w:footnote w:type="continuationSeparator" w:id="0">
    <w:p w14:paraId="0EBF7013" w14:textId="77777777" w:rsidR="003101DD" w:rsidRDefault="003101DD" w:rsidP="0056791B">
      <w:r>
        <w:continuationSeparator/>
      </w:r>
    </w:p>
  </w:footnote>
  <w:footnote w:type="continuationNotice" w:id="1">
    <w:p w14:paraId="36C4DB37" w14:textId="77777777" w:rsidR="003101DD" w:rsidRDefault="003101DD"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4D8"/>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050"/>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0881"/>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C6D"/>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1DD"/>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3DDE"/>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0A95"/>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52F"/>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4D8"/>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3D85"/>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97B70"/>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23EC"/>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45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38B"/>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40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6D5D"/>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63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87AD0"/>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4904"/>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4E68"/>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6D0"/>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93D"/>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6ADF"/>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139B"/>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473"/>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6ECC"/>
    <w:rsid w:val="00F676AE"/>
    <w:rsid w:val="00F67A99"/>
    <w:rsid w:val="00F7015A"/>
    <w:rsid w:val="00F70CD9"/>
    <w:rsid w:val="00F712DD"/>
    <w:rsid w:val="00F7136F"/>
    <w:rsid w:val="00F71B94"/>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26050"/>
    <w:rsid w:val="001827A8"/>
    <w:rsid w:val="001924D6"/>
    <w:rsid w:val="001F003E"/>
    <w:rsid w:val="0024330B"/>
    <w:rsid w:val="00281CBB"/>
    <w:rsid w:val="00297C6D"/>
    <w:rsid w:val="002D6188"/>
    <w:rsid w:val="00307A35"/>
    <w:rsid w:val="0037151F"/>
    <w:rsid w:val="00375160"/>
    <w:rsid w:val="00460D5B"/>
    <w:rsid w:val="00470A95"/>
    <w:rsid w:val="005121FE"/>
    <w:rsid w:val="005E5044"/>
    <w:rsid w:val="00600D53"/>
    <w:rsid w:val="00606202"/>
    <w:rsid w:val="006A74FF"/>
    <w:rsid w:val="006F29FB"/>
    <w:rsid w:val="00724B31"/>
    <w:rsid w:val="00727C0F"/>
    <w:rsid w:val="00732459"/>
    <w:rsid w:val="007374FD"/>
    <w:rsid w:val="0079387A"/>
    <w:rsid w:val="007E6D5D"/>
    <w:rsid w:val="007F6FBC"/>
    <w:rsid w:val="00836BE2"/>
    <w:rsid w:val="00854E30"/>
    <w:rsid w:val="008978FD"/>
    <w:rsid w:val="008E5209"/>
    <w:rsid w:val="008F4B3E"/>
    <w:rsid w:val="0091363E"/>
    <w:rsid w:val="00A145D5"/>
    <w:rsid w:val="00A34E0E"/>
    <w:rsid w:val="00A7466B"/>
    <w:rsid w:val="00AA7B04"/>
    <w:rsid w:val="00AE47C5"/>
    <w:rsid w:val="00B562D5"/>
    <w:rsid w:val="00B6637A"/>
    <w:rsid w:val="00B669C3"/>
    <w:rsid w:val="00B87295"/>
    <w:rsid w:val="00C30DC9"/>
    <w:rsid w:val="00CC0819"/>
    <w:rsid w:val="00CF6ADF"/>
    <w:rsid w:val="00D06BC2"/>
    <w:rsid w:val="00DB1BCC"/>
    <w:rsid w:val="00E058C9"/>
    <w:rsid w:val="00E1139B"/>
    <w:rsid w:val="00E53A61"/>
    <w:rsid w:val="00E95248"/>
    <w:rsid w:val="00ED6CD5"/>
    <w:rsid w:val="00F13AB0"/>
    <w:rsid w:val="00F368A8"/>
    <w:rsid w:val="00F63B12"/>
    <w:rsid w:val="00F71B94"/>
    <w:rsid w:val="00FE4CB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33</Pages>
  <Words>10236</Words>
  <Characters>58347</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QUINN</dc:creator>
  <cp:keywords/>
  <dc:description/>
  <cp:lastModifiedBy>TARA QUINN</cp:lastModifiedBy>
  <cp:revision>11</cp:revision>
  <dcterms:created xsi:type="dcterms:W3CDTF">2026-04-10T14:57:00Z</dcterms:created>
  <dcterms:modified xsi:type="dcterms:W3CDTF">2026-07-08T14:33:00Z</dcterms:modified>
</cp:coreProperties>
</file>